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DD" w:rsidRPr="004732FC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732FC">
        <w:rPr>
          <w:rFonts w:ascii="Century Gothic" w:hAnsi="Century Gothic"/>
          <w:sz w:val="28"/>
          <w:u w:val="single"/>
        </w:rPr>
        <w:t xml:space="preserve">Schedule 1 – Smaller Day Camps  </w:t>
      </w:r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</w:rPr>
      </w:pP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3548"/>
        <w:gridCol w:w="3548"/>
      </w:tblGrid>
      <w:tr w:rsidR="00496DDD" w:rsidRPr="00747F7F" w:rsidTr="00FC188F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2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9:00-9:15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Opening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9:15-9:30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9:30-9:45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Bible Study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9:45-10:00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10:00-10:15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Verse of Day / Small Group Games</w:t>
            </w:r>
          </w:p>
        </w:tc>
      </w:tr>
      <w:tr w:rsidR="00496DDD" w:rsidRPr="00747F7F" w:rsidTr="00FC188F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10:15-10:30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Snack</w:t>
            </w:r>
          </w:p>
        </w:tc>
      </w:tr>
      <w:tr w:rsidR="00496DDD" w:rsidRPr="00747F7F" w:rsidTr="00FC188F">
        <w:trPr>
          <w:trHeight w:val="2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10:30-10:45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Crafts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10:45-11:00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11:00-11:15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Crafts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11:15-11:30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11:30-11:45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Music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11:45-12:00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12:00-12:15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Lunch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12:15-12:30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12:30-12:45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Recess / Structured Rec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12:45-1:00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1:00-1:20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#1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1:20-1:40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#2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1:40-2:00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#3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2:00-2:15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Large Group Game!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2:15-2:30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2:30-2:45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Closing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2:45-3:00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96DDD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148265</wp:posOffset>
                </wp:positionV>
                <wp:extent cx="3370521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DD" w:rsidRPr="00496DDD" w:rsidRDefault="00496DDD" w:rsidP="00496D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DD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Water Day Afternoon Schedule</w:t>
                            </w:r>
                          </w:p>
                          <w:tbl>
                            <w:tblPr>
                              <w:tblW w:w="4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2914"/>
                            </w:tblGrid>
                            <w:tr w:rsidR="00496DDD" w:rsidRPr="00747F7F" w:rsidTr="00FC188F">
                              <w:trPr>
                                <w:trHeight w:val="276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6666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7F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Water Day Afternoon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450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12:30-12:45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4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Recess / Structured Rec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12:45-1:00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1:00-1:20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Prepare Water Day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1:20-1:40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#1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1:40-2:00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#2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2:00-2:15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#3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2:15-2:30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Dry Off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2:30-2:45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D1D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2:45-3:00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DDD" w:rsidRDefault="00496D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pt;margin-top:11.65pt;width:265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4h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" stroked="f">
                <v:textbox style="mso-fit-shape-to-text:t">
                  <w:txbxContent>
                    <w:p w:rsidR="00496DDD" w:rsidRPr="00496DDD" w:rsidRDefault="00496DDD" w:rsidP="00496DD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96DD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Water Day Afternoon Schedule</w:t>
                      </w:r>
                    </w:p>
                    <w:tbl>
                      <w:tblPr>
                        <w:tblW w:w="41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2914"/>
                      </w:tblGrid>
                      <w:tr w:rsidR="00496DDD" w:rsidRPr="00747F7F" w:rsidTr="00FC188F">
                        <w:trPr>
                          <w:trHeight w:val="276"/>
                        </w:trPr>
                        <w:tc>
                          <w:tcPr>
                            <w:tcW w:w="413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6666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F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Water Day Afternoon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450"/>
                        </w:trPr>
                        <w:tc>
                          <w:tcPr>
                            <w:tcW w:w="413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12:30-12:45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4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Recess / Structured Rec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12:45-1:00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1:00-1:20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Prepare Water Day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1:20-1:40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#1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1:40-2:00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#2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2:00-2:15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#3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2:15-2:30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Dry Off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2:30-2:45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D1D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Closing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2:45-3:00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96DDD" w:rsidRDefault="00496DDD"/>
                  </w:txbxContent>
                </v:textbox>
              </v:shape>
            </w:pict>
          </mc:Fallback>
        </mc:AlternateContent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4"/>
          <w:u w:val="single"/>
        </w:rPr>
      </w:pPr>
      <w:r w:rsidRPr="00FC35C4">
        <w:rPr>
          <w:rFonts w:ascii="Century Gothic" w:hAnsi="Century Gothic"/>
          <w:sz w:val="24"/>
          <w:u w:val="single"/>
        </w:rPr>
        <w:t>Friday Schedule</w:t>
      </w:r>
    </w:p>
    <w:tbl>
      <w:tblPr>
        <w:tblpPr w:leftFromText="180" w:rightFromText="180" w:vertAnchor="text" w:tblpY="1"/>
        <w:tblOverlap w:val="never"/>
        <w:tblW w:w="4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606"/>
      </w:tblGrid>
      <w:tr w:rsidR="00496DDD" w:rsidRPr="00E31C06" w:rsidTr="00496DDD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Friday - Everybody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Day / Small Gr. Games</w:t>
            </w:r>
          </w:p>
        </w:tc>
      </w:tr>
      <w:tr w:rsidR="00496DDD" w:rsidRPr="00E31C06" w:rsidTr="00496DDD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E31C06" w:rsidTr="00496DDD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#1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#2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E31C06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06">
              <w:rPr>
                <w:rFonts w:ascii="Arial" w:eastAsia="Times New Roman" w:hAnsi="Arial" w:cs="Arial"/>
                <w:sz w:val="20"/>
                <w:szCs w:val="20"/>
              </w:rPr>
              <w:t>11:45-12:00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E31C06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lastRenderedPageBreak/>
        <w:br w:type="textWrapping" w:clear="all"/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732FC">
        <w:rPr>
          <w:rFonts w:ascii="Century Gothic" w:hAnsi="Century Gothic"/>
          <w:sz w:val="28"/>
          <w:u w:val="single"/>
        </w:rPr>
        <w:t>Schedule 2 – Larger Day Camps</w:t>
      </w: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98"/>
        <w:gridCol w:w="2298"/>
        <w:gridCol w:w="2298"/>
      </w:tblGrid>
      <w:tr w:rsidR="00496DDD" w:rsidRPr="00303239" w:rsidTr="00FC188F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303239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3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The Day / Small Group Games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11:45-12:00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12:00-12:15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Lunch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12:15-12:30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12:30-12:45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Recess / Structured Rec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12:45-1:00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1:00-1:20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#1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1:20-1:40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#2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1:40-2:00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#3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2:00-2:15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2:15-2:30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2:30-2:45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2:45-3:00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32"/>
          <w:u w:val="single"/>
        </w:rPr>
      </w:pPr>
      <w:bookmarkStart w:id="0" w:name="_GoBack"/>
      <w:bookmarkEnd w:id="0"/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</w:rPr>
      </w:pPr>
      <w:r w:rsidRPr="00496DDD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A2EF39" wp14:editId="46C01C59">
                <wp:simplePos x="0" y="0"/>
                <wp:positionH relativeFrom="column">
                  <wp:posOffset>2805430</wp:posOffset>
                </wp:positionH>
                <wp:positionV relativeFrom="paragraph">
                  <wp:posOffset>162723</wp:posOffset>
                </wp:positionV>
                <wp:extent cx="3370521" cy="140462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DD" w:rsidRPr="00496DDD" w:rsidRDefault="00496DDD" w:rsidP="00496D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DD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Water Day Afternoon Schedule</w:t>
                            </w:r>
                          </w:p>
                          <w:tbl>
                            <w:tblPr>
                              <w:tblW w:w="4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2914"/>
                            </w:tblGrid>
                            <w:tr w:rsidR="00496DDD" w:rsidRPr="00747F7F" w:rsidTr="00FC188F">
                              <w:trPr>
                                <w:trHeight w:val="276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6666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7F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Water Day Afternoon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450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12:30-12:45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4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Recess / Structured Rec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12:45-1:00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1:00-1:20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Prepare Water Day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1:20-1:40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#1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1:40-2:00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#2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2:00-2:15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#3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2:15-2:30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Dry Off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2:30-2:45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D1D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2:45-3:00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DDD" w:rsidRDefault="00496DDD" w:rsidP="00496D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2EF39" id="_x0000_s1027" type="#_x0000_t202" style="position:absolute;margin-left:220.9pt;margin-top:12.8pt;width:265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" stroked="f">
                <v:textbox style="mso-fit-shape-to-text:t">
                  <w:txbxContent>
                    <w:p w:rsidR="00496DDD" w:rsidRPr="00496DDD" w:rsidRDefault="00496DDD" w:rsidP="00496DD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96DD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Water Day Afternoon Schedule</w:t>
                      </w:r>
                    </w:p>
                    <w:tbl>
                      <w:tblPr>
                        <w:tblW w:w="41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2914"/>
                      </w:tblGrid>
                      <w:tr w:rsidR="00496DDD" w:rsidRPr="00747F7F" w:rsidTr="00FC188F">
                        <w:trPr>
                          <w:trHeight w:val="276"/>
                        </w:trPr>
                        <w:tc>
                          <w:tcPr>
                            <w:tcW w:w="413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6666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F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Water Day Afternoon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450"/>
                        </w:trPr>
                        <w:tc>
                          <w:tcPr>
                            <w:tcW w:w="413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12:30-12:45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4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Recess / Structured Rec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12:45-1:00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1:00-1:20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Prepare Water Day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1:20-1:40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#1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1:40-2:00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#2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2:00-2:15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#3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2:15-2:30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Dry Off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2:30-2:45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D1D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Closing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2:45-3:00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96DDD" w:rsidRDefault="00496DDD" w:rsidP="00496DDD"/>
                  </w:txbxContent>
                </v:textbox>
              </v:shape>
            </w:pict>
          </mc:Fallback>
        </mc:AlternateContent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4"/>
          <w:u w:val="single"/>
        </w:rPr>
      </w:pPr>
      <w:r w:rsidRPr="00FC35C4">
        <w:rPr>
          <w:rFonts w:ascii="Century Gothic" w:hAnsi="Century Gothic"/>
          <w:sz w:val="24"/>
          <w:u w:val="single"/>
        </w:rPr>
        <w:t>Friday Schedule</w:t>
      </w:r>
    </w:p>
    <w:tbl>
      <w:tblPr>
        <w:tblpPr w:leftFromText="180" w:rightFromText="180" w:vertAnchor="text" w:tblpY="1"/>
        <w:tblOverlap w:val="never"/>
        <w:tblW w:w="4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606"/>
      </w:tblGrid>
      <w:tr w:rsidR="00496DDD" w:rsidRPr="00E31C06" w:rsidTr="00FC188F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Friday - Everybody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Day / Small Gr. Games</w:t>
            </w:r>
          </w:p>
        </w:tc>
      </w:tr>
      <w:tr w:rsidR="00496DDD" w:rsidRPr="00E31C06" w:rsidTr="00FC188F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E31C06" w:rsidTr="00FC188F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#1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#2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32"/>
          <w:u w:val="single"/>
        </w:rPr>
      </w:pPr>
    </w:p>
    <w:p w:rsidR="00B864E8" w:rsidRDefault="00496DDD"/>
    <w:sectPr w:rsidR="00B8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DD"/>
    <w:rsid w:val="002B3DF1"/>
    <w:rsid w:val="003838D3"/>
    <w:rsid w:val="004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5F115-25A9-4CD3-9522-B03960E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Izaak Wendorff</dc:creator>
  <cp:keywords/>
  <dc:description/>
  <cp:lastModifiedBy>Izaak Wendorff</cp:lastModifiedBy>
  <cp:revision>1</cp:revision>
  <dcterms:created xsi:type="dcterms:W3CDTF">2017-05-23T17:19:00Z</dcterms:created>
  <dcterms:modified xsi:type="dcterms:W3CDTF">2017-05-23T17:24:00Z</dcterms:modified>
</cp:coreProperties>
</file>